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6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444"/>
        <w:gridCol w:w="1299"/>
        <w:gridCol w:w="400"/>
        <w:gridCol w:w="2168"/>
        <w:gridCol w:w="2861"/>
      </w:tblGrid>
      <w:tr w:rsidR="008C2A78" w:rsidRPr="008C2A78" w:rsidTr="008C2A78">
        <w:trPr>
          <w:trHeight w:val="1167"/>
        </w:trPr>
        <w:tc>
          <w:tcPr>
            <w:tcW w:w="10061" w:type="dxa"/>
            <w:gridSpan w:val="6"/>
          </w:tcPr>
          <w:p w:rsidR="008C2A78" w:rsidRPr="008C2A78" w:rsidRDefault="008C2A78" w:rsidP="008C2A78">
            <w:pPr>
              <w:rPr>
                <w:rFonts w:ascii="Cambria" w:hAnsi="Cambria"/>
                <w:b/>
                <w:bCs/>
                <w:color w:val="1F4E79" w:themeColor="accent1" w:themeShade="80"/>
                <w:shd w:val="pct25" w:color="EFF5FB" w:fill="EFF5FB"/>
              </w:rPr>
            </w:pPr>
          </w:p>
          <w:p w:rsidR="008C2A78" w:rsidRPr="008C2A78" w:rsidRDefault="008C2A78" w:rsidP="008C2A78">
            <w:pPr>
              <w:rPr>
                <w:rFonts w:ascii="Cambria" w:hAnsi="Cambria"/>
                <w:shd w:val="pct25" w:color="EEFCFC" w:fill="EEFCFC"/>
              </w:rPr>
            </w:pPr>
          </w:p>
          <w:p w:rsidR="008C2A78" w:rsidRPr="008C2A78" w:rsidRDefault="008C2A78" w:rsidP="008C2A78">
            <w:pPr>
              <w:jc w:val="center"/>
              <w:rPr>
                <w:rFonts w:ascii="Cambria" w:hAnsi="Cambria"/>
                <w:color w:val="767171" w:themeColor="background2" w:themeShade="80"/>
                <w:sz w:val="56"/>
                <w:szCs w:val="56"/>
              </w:rPr>
            </w:pPr>
            <w:r w:rsidRPr="008C2A78">
              <w:rPr>
                <w:rFonts w:ascii="Cambria" w:hAnsi="Cambria"/>
                <w:color w:val="767171" w:themeColor="background2" w:themeShade="80"/>
                <w:sz w:val="56"/>
                <w:szCs w:val="56"/>
              </w:rPr>
              <w:t>House Repair Quote</w:t>
            </w:r>
          </w:p>
          <w:p w:rsidR="008C2A78" w:rsidRPr="008C2A78" w:rsidRDefault="008C2A78" w:rsidP="008C2A78">
            <w:pPr>
              <w:rPr>
                <w:rFonts w:ascii="Cambria" w:hAnsi="Cambria"/>
                <w:b/>
                <w:bCs/>
                <w:color w:val="1F4E79" w:themeColor="accent1" w:themeShade="80"/>
                <w:shd w:val="pct25" w:color="EEFCFC" w:fill="EEFCFC"/>
              </w:rPr>
            </w:pPr>
          </w:p>
          <w:p w:rsidR="008C2A78" w:rsidRPr="008C2A78" w:rsidRDefault="008C2A78" w:rsidP="008C2A78">
            <w:pPr>
              <w:rPr>
                <w:rFonts w:ascii="Cambria" w:hAnsi="Cambria"/>
                <w:b/>
                <w:bCs/>
                <w:color w:val="1F4E79" w:themeColor="accent1" w:themeShade="80"/>
                <w:shd w:val="pct25" w:color="EFF5FB" w:fill="EFF5FB"/>
              </w:rPr>
            </w:pPr>
          </w:p>
        </w:tc>
      </w:tr>
      <w:tr w:rsidR="008C2A78" w:rsidRPr="008C2A78" w:rsidTr="008C2A78">
        <w:trPr>
          <w:trHeight w:val="276"/>
        </w:trPr>
        <w:tc>
          <w:tcPr>
            <w:tcW w:w="5032" w:type="dxa"/>
            <w:gridSpan w:val="4"/>
            <w:tcBorders>
              <w:right w:val="single" w:sz="4" w:space="0" w:color="auto"/>
            </w:tcBorders>
            <w:vAlign w:val="center"/>
          </w:tcPr>
          <w:p w:rsidR="008C2A78" w:rsidRPr="008C2A78" w:rsidRDefault="008C2A78" w:rsidP="008C2A78">
            <w:pPr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sz w:val="24"/>
                <w:szCs w:val="24"/>
              </w:rPr>
              <w:t xml:space="preserve">Quote Prepared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By</w:t>
            </w:r>
            <w:r w:rsidRPr="008C2A78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29" w:type="dxa"/>
            <w:gridSpan w:val="2"/>
            <w:tcBorders>
              <w:left w:val="single" w:sz="4" w:space="0" w:color="auto"/>
            </w:tcBorders>
            <w:vAlign w:val="center"/>
          </w:tcPr>
          <w:p w:rsidR="008C2A78" w:rsidRPr="008C2A78" w:rsidRDefault="008C2A78" w:rsidP="008C2A78">
            <w:pPr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sz w:val="24"/>
                <w:szCs w:val="24"/>
              </w:rPr>
              <w:t>Quote Prepared For:</w:t>
            </w:r>
          </w:p>
        </w:tc>
      </w:tr>
      <w:tr w:rsidR="008C2A78" w:rsidRPr="008C2A78" w:rsidTr="008C2A78">
        <w:trPr>
          <w:trHeight w:val="276"/>
        </w:trPr>
        <w:sdt>
          <w:sdtPr>
            <w:rPr>
              <w:rFonts w:ascii="Cambria" w:hAnsi="Cambria"/>
              <w:sz w:val="24"/>
              <w:szCs w:val="24"/>
              <w:shd w:val="pct25" w:color="D9E2F3" w:fill="D9E2F3"/>
            </w:rPr>
            <w:id w:val="933634133"/>
            <w:placeholder>
              <w:docPart w:val="02F3E7CEC7CE4C8F88A1F96FCA6A9DB8"/>
            </w:placeholder>
            <w:showingPlcHdr/>
          </w:sdtPr>
          <w:sdtContent>
            <w:tc>
              <w:tcPr>
                <w:tcW w:w="5032" w:type="dxa"/>
                <w:gridSpan w:val="4"/>
                <w:tcBorders>
                  <w:right w:val="single" w:sz="4" w:space="0" w:color="auto"/>
                </w:tcBorders>
              </w:tcPr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fill="D9E2F3"/>
                  </w:rPr>
                </w:pPr>
                <w:r w:rsidRPr="008C2A7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7E6E6" w:themeFill="background2"/>
                  </w:rPr>
                  <w:t>(Company Name</w:t>
                </w:r>
                <w:r w:rsidRPr="008C2A78">
                  <w:rPr>
                    <w:rStyle w:val="PlaceholderText"/>
                    <w:rFonts w:ascii="Cambria" w:hAnsi="Cambria"/>
                    <w:shd w:val="clear" w:color="auto" w:fill="E7E6E6" w:themeFill="background2"/>
                  </w:rPr>
                  <w:t>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  <w:shd w:val="pct25" w:color="D9E2F3" w:fill="D9E2F3"/>
            </w:rPr>
            <w:id w:val="1335411675"/>
            <w:placeholder>
              <w:docPart w:val="3DAFB1625E3740EFBE1494E1D1AC4CCA"/>
            </w:placeholder>
            <w:showingPlcHdr/>
          </w:sdtPr>
          <w:sdtContent>
            <w:tc>
              <w:tcPr>
                <w:tcW w:w="5029" w:type="dxa"/>
                <w:gridSpan w:val="2"/>
                <w:tcBorders>
                  <w:left w:val="single" w:sz="4" w:space="0" w:color="auto"/>
                </w:tcBorders>
              </w:tcPr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fill="D9E2F3"/>
                  </w:rPr>
                </w:pPr>
                <w:r w:rsidRPr="008C2A7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7E6E6" w:themeFill="background2"/>
                  </w:rPr>
                  <w:t>(Company Name)</w:t>
                </w:r>
              </w:p>
            </w:tc>
          </w:sdtContent>
        </w:sdt>
      </w:tr>
      <w:tr w:rsidR="008C2A78" w:rsidRPr="008C2A78" w:rsidTr="008C2A78">
        <w:trPr>
          <w:trHeight w:val="204"/>
        </w:trPr>
        <w:tc>
          <w:tcPr>
            <w:tcW w:w="503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-464966318"/>
              <w:placeholder>
                <w:docPart w:val="2648FD92A4C946809A4AC4B1AA73BCE9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(Address)</w:t>
                </w:r>
              </w:p>
            </w:sdtContent>
          </w:sdt>
        </w:tc>
        <w:tc>
          <w:tcPr>
            <w:tcW w:w="5029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-1304071938"/>
              <w:placeholder>
                <w:docPart w:val="7BFFBDF13D0E49AB8C432BA44A6E434C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(Address)</w:t>
                </w:r>
              </w:p>
            </w:sdtContent>
          </w:sdt>
        </w:tc>
      </w:tr>
      <w:tr w:rsidR="008C2A78" w:rsidRPr="008C2A78" w:rsidTr="008C2A78">
        <w:trPr>
          <w:trHeight w:val="204"/>
        </w:trPr>
        <w:tc>
          <w:tcPr>
            <w:tcW w:w="503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6424982"/>
              <w:placeholder>
                <w:docPart w:val="8480C7D4F2DE4AB29ECE3B46CF0EFA5E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(Phone number)</w:t>
                </w:r>
              </w:p>
            </w:sdtContent>
          </w:sdt>
        </w:tc>
        <w:tc>
          <w:tcPr>
            <w:tcW w:w="5029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1903176561"/>
              <w:placeholder>
                <w:docPart w:val="6A69217B5EE24CBC942E03B17079930A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(Phone number)</w:t>
                </w:r>
              </w:p>
            </w:sdtContent>
          </w:sdt>
        </w:tc>
      </w:tr>
      <w:tr w:rsidR="008C2A78" w:rsidRPr="008C2A78" w:rsidTr="008C2A78">
        <w:trPr>
          <w:trHeight w:val="204"/>
        </w:trPr>
        <w:tc>
          <w:tcPr>
            <w:tcW w:w="503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17668031"/>
              <w:placeholder>
                <w:docPart w:val="97BAD087DDCA455888CF632EA0057728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(Email)</w:t>
                </w:r>
              </w:p>
            </w:sdtContent>
          </w:sdt>
        </w:tc>
        <w:tc>
          <w:tcPr>
            <w:tcW w:w="5029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Cambria" w:hAnsi="Cambria"/>
                <w:sz w:val="24"/>
                <w:szCs w:val="24"/>
                <w:shd w:val="pct25" w:color="D9E2F3" w:themeColor="accent5" w:themeTint="33" w:fill="D9E2F3" w:themeFill="accent5" w:themeFillTint="33"/>
              </w:rPr>
              <w:id w:val="1475016185"/>
              <w:placeholder>
                <w:docPart w:val="89CF5C08C6FA4F06B664F3D97D0F3014"/>
              </w:placeholder>
              <w:showingPlcHdr/>
            </w:sdtPr>
            <w:sdtContent>
              <w:p w:rsidR="008C2A78" w:rsidRPr="008C2A78" w:rsidRDefault="008C2A78" w:rsidP="008C2A78">
                <w:pPr>
                  <w:spacing w:before="60" w:after="60"/>
                  <w:jc w:val="center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Fonts w:ascii="Cambria" w:hAnsi="Cambria"/>
                    <w:sz w:val="24"/>
                    <w:szCs w:val="24"/>
                    <w:shd w:val="clear" w:color="auto" w:fill="E7E6E6" w:themeFill="background2"/>
                  </w:rPr>
                  <w:t>(Email)</w:t>
                </w:r>
              </w:p>
            </w:sdtContent>
          </w:sdt>
        </w:tc>
      </w:tr>
      <w:tr w:rsidR="006E40AD" w:rsidRPr="008C2A78" w:rsidTr="008C2A78">
        <w:trPr>
          <w:trHeight w:val="728"/>
        </w:trPr>
        <w:tc>
          <w:tcPr>
            <w:tcW w:w="10061" w:type="dxa"/>
            <w:gridSpan w:val="6"/>
          </w:tcPr>
          <w:p w:rsidR="006E40AD" w:rsidRPr="008C2A78" w:rsidRDefault="006E40AD" w:rsidP="008C2A78">
            <w:pPr>
              <w:rPr>
                <w:rFonts w:ascii="Cambria" w:hAnsi="Cambria"/>
              </w:rPr>
            </w:pPr>
          </w:p>
        </w:tc>
      </w:tr>
      <w:tr w:rsidR="008C2A78" w:rsidRPr="008C2A78" w:rsidTr="008C2A78">
        <w:trPr>
          <w:trHeight w:val="555"/>
        </w:trPr>
        <w:tc>
          <w:tcPr>
            <w:tcW w:w="7200" w:type="dxa"/>
            <w:gridSpan w:val="5"/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Description</w:t>
            </w:r>
          </w:p>
        </w:tc>
        <w:tc>
          <w:tcPr>
            <w:tcW w:w="2861" w:type="dxa"/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Estimated Price</w:t>
            </w:r>
          </w:p>
        </w:tc>
      </w:tr>
      <w:tr w:rsidR="008C2A78" w:rsidRPr="008C2A78" w:rsidTr="008C2A78">
        <w:trPr>
          <w:trHeight w:val="294"/>
        </w:trPr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Description 01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8C2A78" w:rsidRPr="008C2A78" w:rsidTr="008C2A78"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Description 02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8C2A78" w:rsidRPr="008C2A78" w:rsidTr="008C2A78">
        <w:tc>
          <w:tcPr>
            <w:tcW w:w="72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Description 03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8C2A78" w:rsidRPr="008C2A78" w:rsidTr="008C2A78">
        <w:tc>
          <w:tcPr>
            <w:tcW w:w="1889" w:type="dxa"/>
            <w:vMerge w:val="restart"/>
          </w:tcPr>
          <w:p w:rsidR="008C2A78" w:rsidRPr="008C2A78" w:rsidRDefault="008C2A78" w:rsidP="008C2A78">
            <w:pPr>
              <w:rPr>
                <w:rFonts w:ascii="Cambria" w:hAnsi="Cambria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Sub Total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$0.00</w:t>
            </w:r>
          </w:p>
        </w:tc>
      </w:tr>
      <w:tr w:rsidR="008C2A78" w:rsidRPr="008C2A78" w:rsidTr="008C2A78">
        <w:tc>
          <w:tcPr>
            <w:tcW w:w="1889" w:type="dxa"/>
            <w:vMerge/>
          </w:tcPr>
          <w:p w:rsidR="008C2A78" w:rsidRPr="008C2A78" w:rsidRDefault="008C2A78" w:rsidP="008C2A78">
            <w:pPr>
              <w:rPr>
                <w:rFonts w:ascii="Cambria" w:hAnsi="Cambria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Tax (%)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0%</w:t>
            </w:r>
          </w:p>
        </w:tc>
      </w:tr>
      <w:tr w:rsidR="008C2A78" w:rsidRPr="008C2A78" w:rsidTr="008C2A78">
        <w:tc>
          <w:tcPr>
            <w:tcW w:w="1889" w:type="dxa"/>
            <w:vMerge/>
          </w:tcPr>
          <w:p w:rsidR="008C2A78" w:rsidRPr="008C2A78" w:rsidRDefault="008C2A78" w:rsidP="008C2A78">
            <w:pPr>
              <w:rPr>
                <w:rFonts w:ascii="Cambria" w:hAnsi="Cambria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8C2A78" w:rsidRPr="008C2A78" w:rsidRDefault="008C2A78" w:rsidP="008C2A78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Discount (0%)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C2A7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0%</w:t>
            </w:r>
          </w:p>
        </w:tc>
      </w:tr>
      <w:tr w:rsidR="00121908" w:rsidRPr="008C2A78" w:rsidTr="008C2A78">
        <w:tc>
          <w:tcPr>
            <w:tcW w:w="1889" w:type="dxa"/>
            <w:vMerge/>
          </w:tcPr>
          <w:p w:rsidR="00121908" w:rsidRPr="008C2A78" w:rsidRDefault="00121908" w:rsidP="008C2A78">
            <w:pPr>
              <w:rPr>
                <w:rFonts w:ascii="Cambria" w:hAnsi="Cambria"/>
              </w:rPr>
            </w:pP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121908" w:rsidRPr="008C2A78" w:rsidRDefault="00121908" w:rsidP="008C2A78">
            <w:pPr>
              <w:spacing w:before="80" w:after="80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1908" w:rsidRPr="008C2A78" w:rsidRDefault="0012190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Total Amount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21908" w:rsidRPr="008C2A78" w:rsidRDefault="008C2A78" w:rsidP="008C2A78">
            <w:pPr>
              <w:spacing w:before="80" w:after="80"/>
              <w:jc w:val="center"/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$0.00</w:t>
            </w:r>
          </w:p>
        </w:tc>
      </w:tr>
      <w:tr w:rsidR="00061996" w:rsidRPr="008C2A78" w:rsidTr="008C2A78">
        <w:trPr>
          <w:trHeight w:val="315"/>
        </w:trPr>
        <w:tc>
          <w:tcPr>
            <w:tcW w:w="10061" w:type="dxa"/>
            <w:gridSpan w:val="6"/>
          </w:tcPr>
          <w:p w:rsidR="00061996" w:rsidRPr="008C2A78" w:rsidRDefault="00061996" w:rsidP="008C2A78">
            <w:pPr>
              <w:rPr>
                <w:rFonts w:ascii="Cambria" w:hAnsi="Cambria"/>
              </w:rPr>
            </w:pPr>
          </w:p>
        </w:tc>
      </w:tr>
      <w:tr w:rsidR="008C2A78" w:rsidRPr="008C2A78" w:rsidTr="008C2A78">
        <w:trPr>
          <w:trHeight w:val="315"/>
        </w:trPr>
        <w:tc>
          <w:tcPr>
            <w:tcW w:w="10061" w:type="dxa"/>
            <w:gridSpan w:val="6"/>
          </w:tcPr>
          <w:p w:rsidR="008C2A78" w:rsidRPr="008C2A78" w:rsidRDefault="008C2A78" w:rsidP="008C2A78">
            <w:pPr>
              <w:rPr>
                <w:rFonts w:ascii="Cambria" w:hAnsi="Cambria"/>
              </w:rPr>
            </w:pPr>
          </w:p>
        </w:tc>
      </w:tr>
      <w:tr w:rsidR="008C2A78" w:rsidRPr="008C2A78" w:rsidTr="008C2A78">
        <w:tc>
          <w:tcPr>
            <w:tcW w:w="3333" w:type="dxa"/>
            <w:gridSpan w:val="2"/>
            <w:vAlign w:val="center"/>
          </w:tcPr>
          <w:p w:rsidR="008C2A78" w:rsidRPr="008C2A78" w:rsidRDefault="008C2A78" w:rsidP="008C2A78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Estimated Time (Hrs./ Days):</w:t>
            </w:r>
          </w:p>
        </w:tc>
        <w:sdt>
          <w:sdtPr>
            <w:rPr>
              <w:rFonts w:ascii="Cambria" w:hAnsi="Cambria"/>
              <w:sz w:val="24"/>
              <w:szCs w:val="24"/>
              <w:shd w:val="pct25" w:color="D9E2F3" w:themeColor="accent5" w:themeTint="33" w:fill="D9E2F3" w:themeFill="accent5" w:themeFillTint="33"/>
            </w:rPr>
            <w:id w:val="-500438584"/>
            <w:placeholder>
              <w:docPart w:val="5E2F4C55C4D841B2A54BD024A9FDBD4F"/>
            </w:placeholder>
            <w:showingPlcHdr/>
          </w:sdtPr>
          <w:sdtContent>
            <w:tc>
              <w:tcPr>
                <w:tcW w:w="6728" w:type="dxa"/>
                <w:gridSpan w:val="4"/>
                <w:vAlign w:val="center"/>
              </w:tcPr>
              <w:p w:rsidR="008C2A78" w:rsidRPr="008C2A78" w:rsidRDefault="008C2A78" w:rsidP="008C2A78">
                <w:pPr>
                  <w:spacing w:before="60" w:after="60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7E6E6" w:themeFill="background2"/>
                  </w:rPr>
                  <w:t>(Enter Time/ Day)</w:t>
                </w:r>
              </w:p>
            </w:tc>
          </w:sdtContent>
        </w:sdt>
      </w:tr>
      <w:tr w:rsidR="008C2A78" w:rsidRPr="008C2A78" w:rsidTr="008C2A78">
        <w:tc>
          <w:tcPr>
            <w:tcW w:w="3333" w:type="dxa"/>
            <w:gridSpan w:val="2"/>
            <w:vAlign w:val="center"/>
          </w:tcPr>
          <w:p w:rsidR="008C2A78" w:rsidRPr="008C2A78" w:rsidRDefault="008C2A78" w:rsidP="008C2A78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>Quote Prepared By:</w:t>
            </w:r>
          </w:p>
        </w:tc>
        <w:sdt>
          <w:sdtPr>
            <w:rPr>
              <w:rFonts w:ascii="Cambria" w:hAnsi="Cambria"/>
              <w:sz w:val="24"/>
              <w:szCs w:val="24"/>
              <w:shd w:val="pct25" w:color="D9E2F3" w:themeColor="accent5" w:themeTint="33" w:fill="D9E2F3" w:themeFill="accent5" w:themeFillTint="33"/>
            </w:rPr>
            <w:id w:val="-1495717550"/>
            <w:placeholder>
              <w:docPart w:val="DA2F650CF7C34C9992E90DA21A6C18BD"/>
            </w:placeholder>
            <w:showingPlcHdr/>
          </w:sdtPr>
          <w:sdtContent>
            <w:tc>
              <w:tcPr>
                <w:tcW w:w="6728" w:type="dxa"/>
                <w:gridSpan w:val="4"/>
                <w:vAlign w:val="center"/>
              </w:tcPr>
              <w:p w:rsidR="008C2A78" w:rsidRPr="008C2A78" w:rsidRDefault="008C2A78" w:rsidP="008C2A78">
                <w:pPr>
                  <w:spacing w:before="60" w:after="60"/>
                  <w:rPr>
                    <w:rFonts w:ascii="Cambria" w:hAnsi="Cambria"/>
                    <w:sz w:val="24"/>
                    <w:szCs w:val="24"/>
                    <w:shd w:val="pct25" w:color="D9E2F3" w:themeColor="accent5" w:themeTint="33" w:fill="D9E2F3" w:themeFill="accent5" w:themeFillTint="33"/>
                  </w:rPr>
                </w:pPr>
                <w:r w:rsidRPr="008C2A7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7E6E6" w:themeFill="background2"/>
                  </w:rPr>
                  <w:t>(Enter Name)</w:t>
                </w:r>
              </w:p>
            </w:tc>
          </w:sdtContent>
        </w:sdt>
      </w:tr>
      <w:tr w:rsidR="00E454EF" w:rsidRPr="008C2A78" w:rsidTr="008C2A78">
        <w:tc>
          <w:tcPr>
            <w:tcW w:w="10061" w:type="dxa"/>
            <w:gridSpan w:val="6"/>
          </w:tcPr>
          <w:p w:rsidR="00E454EF" w:rsidRPr="008C2A78" w:rsidRDefault="00E454EF" w:rsidP="008C2A78">
            <w:pPr>
              <w:rPr>
                <w:rFonts w:ascii="Cambria" w:hAnsi="Cambria"/>
              </w:rPr>
            </w:pPr>
          </w:p>
        </w:tc>
      </w:tr>
      <w:tr w:rsidR="008C2A78" w:rsidRPr="008C2A78" w:rsidTr="008C2A78">
        <w:tc>
          <w:tcPr>
            <w:tcW w:w="10061" w:type="dxa"/>
            <w:gridSpan w:val="6"/>
          </w:tcPr>
          <w:p w:rsidR="008C2A78" w:rsidRPr="008C2A78" w:rsidRDefault="008C2A78" w:rsidP="008C2A78">
            <w:pPr>
              <w:rPr>
                <w:rFonts w:ascii="Cambria" w:hAnsi="Cambria"/>
              </w:rPr>
            </w:pPr>
          </w:p>
        </w:tc>
      </w:tr>
      <w:tr w:rsidR="008C2A78" w:rsidRPr="008C2A78" w:rsidTr="008C2A78">
        <w:tc>
          <w:tcPr>
            <w:tcW w:w="10061" w:type="dxa"/>
            <w:gridSpan w:val="6"/>
          </w:tcPr>
          <w:p w:rsidR="008C2A78" w:rsidRPr="008C2A78" w:rsidRDefault="008C2A78" w:rsidP="008C2A78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8C2A78">
              <w:rPr>
                <w:rFonts w:ascii="Cambria" w:hAnsi="Cambria"/>
                <w:b/>
                <w:bCs/>
                <w:color w:val="3B3838" w:themeColor="background2" w:themeShade="40"/>
                <w:sz w:val="24"/>
                <w:szCs w:val="24"/>
              </w:rPr>
              <w:t>Terms &amp; Conditions:</w:t>
            </w:r>
          </w:p>
        </w:tc>
      </w:tr>
      <w:tr w:rsidR="00E454EF" w:rsidRPr="008C2A78" w:rsidTr="008C2A78">
        <w:tc>
          <w:tcPr>
            <w:tcW w:w="10061" w:type="dxa"/>
            <w:gridSpan w:val="6"/>
            <w:vAlign w:val="center"/>
          </w:tcPr>
          <w:p w:rsidR="00E454EF" w:rsidRPr="008C2A78" w:rsidRDefault="00E454EF" w:rsidP="008C2A7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 xml:space="preserve">This </w:t>
            </w:r>
            <w:r w:rsidR="008C2A78">
              <w:rPr>
                <w:rFonts w:ascii="Cambria" w:hAnsi="Cambria"/>
                <w:sz w:val="24"/>
                <w:szCs w:val="24"/>
              </w:rPr>
              <w:t>q</w:t>
            </w:r>
            <w:r w:rsidR="008C2A78" w:rsidRPr="008C2A78">
              <w:rPr>
                <w:rFonts w:ascii="Cambria" w:hAnsi="Cambria"/>
                <w:sz w:val="24"/>
                <w:szCs w:val="24"/>
              </w:rPr>
              <w:t xml:space="preserve">uote </w:t>
            </w:r>
            <w:r w:rsidR="008C2A78">
              <w:rPr>
                <w:rFonts w:ascii="Cambria" w:hAnsi="Cambria"/>
                <w:sz w:val="24"/>
                <w:szCs w:val="24"/>
              </w:rPr>
              <w:t>i</w:t>
            </w:r>
            <w:r w:rsidR="008C2A78" w:rsidRPr="008C2A78">
              <w:rPr>
                <w:rFonts w:ascii="Cambria" w:hAnsi="Cambria"/>
                <w:sz w:val="24"/>
                <w:szCs w:val="24"/>
              </w:rPr>
              <w:t xml:space="preserve">s </w:t>
            </w:r>
            <w:r w:rsidR="008C2A78">
              <w:rPr>
                <w:rFonts w:ascii="Cambria" w:hAnsi="Cambria"/>
                <w:sz w:val="24"/>
                <w:szCs w:val="24"/>
              </w:rPr>
              <w:t>v</w:t>
            </w:r>
            <w:r w:rsidR="008C2A78" w:rsidRPr="008C2A78">
              <w:rPr>
                <w:rFonts w:ascii="Cambria" w:hAnsi="Cambria"/>
                <w:sz w:val="24"/>
                <w:szCs w:val="24"/>
              </w:rPr>
              <w:t xml:space="preserve">alid </w:t>
            </w:r>
            <w:r w:rsidR="008C2A78">
              <w:rPr>
                <w:rFonts w:ascii="Cambria" w:hAnsi="Cambria"/>
                <w:sz w:val="24"/>
                <w:szCs w:val="24"/>
              </w:rPr>
              <w:t>f</w:t>
            </w:r>
            <w:r w:rsidR="008C2A78" w:rsidRPr="008C2A78">
              <w:rPr>
                <w:rFonts w:ascii="Cambria" w:hAnsi="Cambria"/>
                <w:sz w:val="24"/>
                <w:szCs w:val="24"/>
              </w:rPr>
              <w:t xml:space="preserve">or 15 </w:t>
            </w:r>
            <w:r w:rsidR="008C2A78">
              <w:rPr>
                <w:rFonts w:ascii="Cambria" w:hAnsi="Cambria"/>
                <w:sz w:val="24"/>
                <w:szCs w:val="24"/>
              </w:rPr>
              <w:t>d</w:t>
            </w:r>
            <w:r w:rsidR="008C2A78" w:rsidRPr="008C2A78">
              <w:rPr>
                <w:rFonts w:ascii="Cambria" w:hAnsi="Cambria"/>
                <w:sz w:val="24"/>
                <w:szCs w:val="24"/>
              </w:rPr>
              <w:t>ays.</w:t>
            </w:r>
          </w:p>
          <w:p w:rsidR="00E454EF" w:rsidRPr="008C2A78" w:rsidRDefault="008C2A78" w:rsidP="008C2A7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Cambria" w:hAnsi="Cambria"/>
                <w:sz w:val="24"/>
                <w:szCs w:val="24"/>
              </w:rPr>
            </w:pPr>
            <w:r w:rsidRPr="008C2A78">
              <w:rPr>
                <w:rFonts w:ascii="Cambria" w:hAnsi="Cambria"/>
                <w:sz w:val="24"/>
                <w:szCs w:val="24"/>
              </w:rPr>
              <w:t xml:space="preserve">Services </w:t>
            </w:r>
            <w:r>
              <w:rPr>
                <w:rFonts w:ascii="Cambria" w:hAnsi="Cambria"/>
                <w:sz w:val="24"/>
                <w:szCs w:val="24"/>
              </w:rPr>
              <w:t>will</w:t>
            </w:r>
            <w:r w:rsidRPr="008C2A78">
              <w:rPr>
                <w:rFonts w:ascii="Cambria" w:hAnsi="Cambria"/>
                <w:sz w:val="24"/>
                <w:szCs w:val="24"/>
              </w:rPr>
              <w:t xml:space="preserve"> be provided after </w:t>
            </w:r>
            <w:r>
              <w:rPr>
                <w:rFonts w:ascii="Cambria" w:hAnsi="Cambria"/>
                <w:sz w:val="24"/>
                <w:szCs w:val="24"/>
              </w:rPr>
              <w:t>the</w:t>
            </w:r>
            <w:r w:rsidRPr="008C2A78">
              <w:rPr>
                <w:rFonts w:ascii="Cambria" w:hAnsi="Cambria"/>
                <w:sz w:val="24"/>
                <w:szCs w:val="24"/>
              </w:rPr>
              <w:t xml:space="preserve"> complete payment.</w:t>
            </w:r>
          </w:p>
        </w:tc>
      </w:tr>
    </w:tbl>
    <w:p w:rsidR="00514D1A" w:rsidRPr="008C2A78" w:rsidRDefault="008C2A78">
      <w:pPr>
        <w:rPr>
          <w:rFonts w:ascii="Cambria" w:hAnsi="Cambria"/>
        </w:rPr>
      </w:pPr>
      <w:r w:rsidRPr="008C2A78">
        <w:rPr>
          <w:rFonts w:ascii="Cambria" w:hAnsi="Cambria"/>
          <w:noProof/>
        </w:rPr>
        <w:t xml:space="preserve"> </w:t>
      </w:r>
    </w:p>
    <w:p w:rsidR="001B2E77" w:rsidRPr="008C2A78" w:rsidRDefault="001B2E77">
      <w:pPr>
        <w:rPr>
          <w:rFonts w:ascii="Cambria" w:hAnsi="Cambria"/>
        </w:rPr>
      </w:pPr>
    </w:p>
    <w:p w:rsidR="001B2E77" w:rsidRPr="008C2A78" w:rsidRDefault="001B2E77">
      <w:pPr>
        <w:rPr>
          <w:rFonts w:ascii="Cambria" w:hAnsi="Cambria"/>
        </w:rPr>
      </w:pPr>
    </w:p>
    <w:sectPr w:rsidR="001B2E77" w:rsidRPr="008C2A78" w:rsidSect="00121908">
      <w:footerReference w:type="default" r:id="rId7"/>
      <w:pgSz w:w="12240" w:h="15840"/>
      <w:pgMar w:top="90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777" w:rsidRDefault="00DA3777" w:rsidP="001B2E77">
      <w:pPr>
        <w:spacing w:after="0" w:line="240" w:lineRule="auto"/>
      </w:pPr>
      <w:r>
        <w:separator/>
      </w:r>
    </w:p>
  </w:endnote>
  <w:endnote w:type="continuationSeparator" w:id="0">
    <w:p w:rsidR="00DA3777" w:rsidRDefault="00DA3777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8C2A78" w:rsidRDefault="001B2E77" w:rsidP="001B2E77">
    <w:pPr>
      <w:pStyle w:val="Footer"/>
      <w:rPr>
        <w:rFonts w:ascii="Cambria" w:hAnsi="Cambria"/>
      </w:rPr>
    </w:pPr>
    <w:r w:rsidRPr="008C2A78">
      <w:rPr>
        <w:rFonts w:ascii="Cambria" w:hAnsi="Cambria"/>
      </w:rPr>
      <w:tab/>
    </w:r>
    <w:r w:rsidRPr="008C2A78">
      <w:rPr>
        <w:rFonts w:ascii="Cambria" w:hAnsi="Cambria"/>
      </w:rPr>
      <w:tab/>
      <w:t>©</w:t>
    </w:r>
    <w:r w:rsidR="008C2A78" w:rsidRPr="008C2A78">
      <w:rPr>
        <w:rFonts w:ascii="Cambria" w:hAnsi="Cambria"/>
      </w:rPr>
      <w:t xml:space="preserve"> quotation-templates.com</w:t>
    </w:r>
  </w:p>
  <w:p w:rsidR="001B2E77" w:rsidRPr="008C2A78" w:rsidRDefault="001B2E7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777" w:rsidRDefault="00DA3777" w:rsidP="001B2E77">
      <w:pPr>
        <w:spacing w:after="0" w:line="240" w:lineRule="auto"/>
      </w:pPr>
      <w:r>
        <w:separator/>
      </w:r>
    </w:p>
  </w:footnote>
  <w:footnote w:type="continuationSeparator" w:id="0">
    <w:p w:rsidR="00DA3777" w:rsidRDefault="00DA3777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D16"/>
    <w:multiLevelType w:val="hybridMultilevel"/>
    <w:tmpl w:val="B710671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337F64"/>
    <w:multiLevelType w:val="hybridMultilevel"/>
    <w:tmpl w:val="0ED0C020"/>
    <w:lvl w:ilvl="0" w:tplc="A202B9F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11026">
    <w:abstractNumId w:val="1"/>
  </w:num>
  <w:num w:numId="2" w16cid:durableId="161967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46169"/>
    <w:rsid w:val="00061996"/>
    <w:rsid w:val="00073AE9"/>
    <w:rsid w:val="000B5B73"/>
    <w:rsid w:val="000C2ABD"/>
    <w:rsid w:val="000C2CD8"/>
    <w:rsid w:val="000F6BA6"/>
    <w:rsid w:val="00121908"/>
    <w:rsid w:val="001866A2"/>
    <w:rsid w:val="001B2E77"/>
    <w:rsid w:val="001C460B"/>
    <w:rsid w:val="00223790"/>
    <w:rsid w:val="002455B0"/>
    <w:rsid w:val="002929B4"/>
    <w:rsid w:val="002C4026"/>
    <w:rsid w:val="002E5CFC"/>
    <w:rsid w:val="00322032"/>
    <w:rsid w:val="00325C1B"/>
    <w:rsid w:val="00383188"/>
    <w:rsid w:val="004613C8"/>
    <w:rsid w:val="00467086"/>
    <w:rsid w:val="004A5334"/>
    <w:rsid w:val="004D7C45"/>
    <w:rsid w:val="00500FE8"/>
    <w:rsid w:val="00514D1A"/>
    <w:rsid w:val="00533658"/>
    <w:rsid w:val="00654A36"/>
    <w:rsid w:val="006768A9"/>
    <w:rsid w:val="006B626F"/>
    <w:rsid w:val="006E40AD"/>
    <w:rsid w:val="00730499"/>
    <w:rsid w:val="00731309"/>
    <w:rsid w:val="00743DCE"/>
    <w:rsid w:val="00754687"/>
    <w:rsid w:val="00754C4C"/>
    <w:rsid w:val="00766B2E"/>
    <w:rsid w:val="00790CAC"/>
    <w:rsid w:val="00850B9E"/>
    <w:rsid w:val="008C2A78"/>
    <w:rsid w:val="00961E16"/>
    <w:rsid w:val="00996535"/>
    <w:rsid w:val="00A03CAB"/>
    <w:rsid w:val="00A7287E"/>
    <w:rsid w:val="00A84B6A"/>
    <w:rsid w:val="00AB1232"/>
    <w:rsid w:val="00BE5CF3"/>
    <w:rsid w:val="00C13E27"/>
    <w:rsid w:val="00C84EB8"/>
    <w:rsid w:val="00CA2775"/>
    <w:rsid w:val="00CA3BF0"/>
    <w:rsid w:val="00CA6073"/>
    <w:rsid w:val="00CF5272"/>
    <w:rsid w:val="00D13C27"/>
    <w:rsid w:val="00DA3777"/>
    <w:rsid w:val="00DC7CAA"/>
    <w:rsid w:val="00DD1720"/>
    <w:rsid w:val="00E454EF"/>
    <w:rsid w:val="00E51039"/>
    <w:rsid w:val="00F13BA4"/>
    <w:rsid w:val="00F215E7"/>
    <w:rsid w:val="00F72A1B"/>
    <w:rsid w:val="00FC3676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86759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paragraph" w:styleId="ListParagraph">
    <w:name w:val="List Paragraph"/>
    <w:basedOn w:val="Normal"/>
    <w:uiPriority w:val="34"/>
    <w:qFormat/>
    <w:rsid w:val="00FE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3E7CEC7CE4C8F88A1F96FCA6A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1E35-DE93-4F6C-AB59-3DA58CCD1183}"/>
      </w:docPartPr>
      <w:docPartBody>
        <w:p w:rsidR="00000000" w:rsidRDefault="00926CD2" w:rsidP="00926CD2">
          <w:pPr>
            <w:pStyle w:val="02F3E7CEC7CE4C8F88A1F96FCA6A9DB8"/>
          </w:pPr>
          <w:r w:rsidRPr="000C2ABD">
            <w:rPr>
              <w:rStyle w:val="PlaceholderText"/>
              <w:color w:val="auto"/>
              <w:sz w:val="24"/>
              <w:szCs w:val="24"/>
            </w:rPr>
            <w:t>(Company Name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3DAFB1625E3740EFBE1494E1D1AC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297F-CC1C-4434-A9D5-5491FA26DB4C}"/>
      </w:docPartPr>
      <w:docPartBody>
        <w:p w:rsidR="00000000" w:rsidRDefault="00926CD2" w:rsidP="00926CD2">
          <w:pPr>
            <w:pStyle w:val="3DAFB1625E3740EFBE1494E1D1AC4CCA"/>
          </w:pPr>
          <w:r w:rsidRPr="000C2ABD">
            <w:rPr>
              <w:rStyle w:val="PlaceholderText"/>
              <w:color w:val="auto"/>
              <w:sz w:val="24"/>
              <w:szCs w:val="24"/>
            </w:rPr>
            <w:t>(Company Name)</w:t>
          </w:r>
        </w:p>
      </w:docPartBody>
    </w:docPart>
    <w:docPart>
      <w:docPartPr>
        <w:name w:val="2648FD92A4C946809A4AC4B1AA73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BAF8-17CA-46DC-B6C9-CC1686E76E1B}"/>
      </w:docPartPr>
      <w:docPartBody>
        <w:p w:rsidR="00000000" w:rsidRDefault="00926CD2" w:rsidP="00926CD2">
          <w:pPr>
            <w:pStyle w:val="2648FD92A4C946809A4AC4B1AA73BCE9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(Address)</w:t>
          </w:r>
        </w:p>
      </w:docPartBody>
    </w:docPart>
    <w:docPart>
      <w:docPartPr>
        <w:name w:val="7BFFBDF13D0E49AB8C432BA44A6E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1745-39F9-4540-A676-D28A2460E69E}"/>
      </w:docPartPr>
      <w:docPartBody>
        <w:p w:rsidR="00000000" w:rsidRDefault="00926CD2" w:rsidP="00926CD2">
          <w:pPr>
            <w:pStyle w:val="7BFFBDF13D0E49AB8C432BA44A6E434C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(Address)</w:t>
          </w:r>
        </w:p>
      </w:docPartBody>
    </w:docPart>
    <w:docPart>
      <w:docPartPr>
        <w:name w:val="8480C7D4F2DE4AB29ECE3B46CF0E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A363-B017-4FD3-B11A-76741321A18C}"/>
      </w:docPartPr>
      <w:docPartBody>
        <w:p w:rsidR="00000000" w:rsidRDefault="00926CD2" w:rsidP="00926CD2">
          <w:pPr>
            <w:pStyle w:val="8480C7D4F2DE4AB29ECE3B46CF0EFA5E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(Phone number)</w:t>
          </w:r>
        </w:p>
      </w:docPartBody>
    </w:docPart>
    <w:docPart>
      <w:docPartPr>
        <w:name w:val="6A69217B5EE24CBC942E03B17079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6829-16F8-47E2-8E11-72E444EB17A3}"/>
      </w:docPartPr>
      <w:docPartBody>
        <w:p w:rsidR="00000000" w:rsidRDefault="00926CD2" w:rsidP="00926CD2">
          <w:pPr>
            <w:pStyle w:val="6A69217B5EE24CBC942E03B17079930A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(Phone number)</w:t>
          </w:r>
        </w:p>
      </w:docPartBody>
    </w:docPart>
    <w:docPart>
      <w:docPartPr>
        <w:name w:val="97BAD087DDCA455888CF632EA005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AFC-D574-46D9-9217-2F610239BC54}"/>
      </w:docPartPr>
      <w:docPartBody>
        <w:p w:rsidR="00000000" w:rsidRDefault="00926CD2" w:rsidP="00926CD2">
          <w:pPr>
            <w:pStyle w:val="97BAD087DDCA455888CF632EA0057728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(Email)</w:t>
          </w:r>
        </w:p>
      </w:docPartBody>
    </w:docPart>
    <w:docPart>
      <w:docPartPr>
        <w:name w:val="89CF5C08C6FA4F06B664F3D97D0F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AF13-E540-4B4A-80A3-CB95B13F3A71}"/>
      </w:docPartPr>
      <w:docPartBody>
        <w:p w:rsidR="00000000" w:rsidRDefault="00926CD2" w:rsidP="00926CD2">
          <w:pPr>
            <w:pStyle w:val="89CF5C08C6FA4F06B664F3D97D0F3014"/>
          </w:pPr>
          <w:r w:rsidRPr="006E40AD">
            <w:rPr>
              <w:sz w:val="24"/>
              <w:szCs w:val="24"/>
              <w:shd w:val="pct25" w:color="DEEAF6" w:themeColor="accent5" w:themeTint="33" w:fill="DEEAF6" w:themeFill="accent5" w:themeFillTint="33"/>
            </w:rPr>
            <w:t>(Email)</w:t>
          </w:r>
        </w:p>
      </w:docPartBody>
    </w:docPart>
    <w:docPart>
      <w:docPartPr>
        <w:name w:val="5E2F4C55C4D841B2A54BD024A9FD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D1F4-492B-41A5-9518-6C25758084E7}"/>
      </w:docPartPr>
      <w:docPartBody>
        <w:p w:rsidR="00000000" w:rsidRDefault="00926CD2" w:rsidP="00926CD2">
          <w:pPr>
            <w:pStyle w:val="5E2F4C55C4D841B2A54BD024A9FDBD4F"/>
          </w:pPr>
          <w:r w:rsidRPr="00061996">
            <w:rPr>
              <w:rStyle w:val="PlaceholderText"/>
              <w:sz w:val="24"/>
              <w:szCs w:val="24"/>
              <w:shd w:val="pct25" w:color="DEEAF6" w:themeColor="accent5" w:themeTint="33" w:fill="DEEAF6" w:themeFill="accent5" w:themeFillTint="33"/>
            </w:rPr>
            <w:t>(Enter Time/ Day)</w:t>
          </w:r>
        </w:p>
      </w:docPartBody>
    </w:docPart>
    <w:docPart>
      <w:docPartPr>
        <w:name w:val="DA2F650CF7C34C9992E90DA21A6C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7C3A-4629-4A92-B6BB-3A2A03FA1DDB}"/>
      </w:docPartPr>
      <w:docPartBody>
        <w:p w:rsidR="00000000" w:rsidRDefault="00926CD2" w:rsidP="00926CD2">
          <w:pPr>
            <w:pStyle w:val="DA2F650CF7C34C9992E90DA21A6C18BD"/>
          </w:pPr>
          <w:r w:rsidRPr="00061996">
            <w:rPr>
              <w:rStyle w:val="PlaceholderText"/>
              <w:sz w:val="24"/>
              <w:szCs w:val="24"/>
              <w:shd w:val="pct25" w:color="DEEAF6" w:themeColor="accent5" w:themeTint="33" w:fill="DEEAF6" w:themeFill="accent5" w:themeFillTint="33"/>
            </w:rPr>
            <w:t>(Enter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127F7F"/>
    <w:rsid w:val="004378E6"/>
    <w:rsid w:val="004926AE"/>
    <w:rsid w:val="004E3DEE"/>
    <w:rsid w:val="005E5C18"/>
    <w:rsid w:val="006067EE"/>
    <w:rsid w:val="006E2DF5"/>
    <w:rsid w:val="00710F4F"/>
    <w:rsid w:val="00765D5D"/>
    <w:rsid w:val="00820500"/>
    <w:rsid w:val="00926CD2"/>
    <w:rsid w:val="00962CA8"/>
    <w:rsid w:val="00972698"/>
    <w:rsid w:val="00B433BE"/>
    <w:rsid w:val="00C71355"/>
    <w:rsid w:val="00D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3E7CEC7CE4C8F88A1F96FCA6A9DB8">
    <w:name w:val="02F3E7CEC7CE4C8F88A1F96FCA6A9DB8"/>
    <w:rsid w:val="00926CD2"/>
  </w:style>
  <w:style w:type="character" w:styleId="PlaceholderText">
    <w:name w:val="Placeholder Text"/>
    <w:basedOn w:val="DefaultParagraphFont"/>
    <w:uiPriority w:val="99"/>
    <w:semiHidden/>
    <w:rsid w:val="00926CD2"/>
    <w:rPr>
      <w:color w:val="808080"/>
    </w:rPr>
  </w:style>
  <w:style w:type="paragraph" w:customStyle="1" w:styleId="3DAFB1625E3740EFBE1494E1D1AC4CCA">
    <w:name w:val="3DAFB1625E3740EFBE1494E1D1AC4CCA"/>
    <w:rsid w:val="00926CD2"/>
  </w:style>
  <w:style w:type="paragraph" w:customStyle="1" w:styleId="2648FD92A4C946809A4AC4B1AA73BCE9">
    <w:name w:val="2648FD92A4C946809A4AC4B1AA73BCE9"/>
    <w:rsid w:val="00926CD2"/>
  </w:style>
  <w:style w:type="paragraph" w:customStyle="1" w:styleId="7BFFBDF13D0E49AB8C432BA44A6E434C">
    <w:name w:val="7BFFBDF13D0E49AB8C432BA44A6E434C"/>
    <w:rsid w:val="00926CD2"/>
  </w:style>
  <w:style w:type="paragraph" w:customStyle="1" w:styleId="8480C7D4F2DE4AB29ECE3B46CF0EFA5E">
    <w:name w:val="8480C7D4F2DE4AB29ECE3B46CF0EFA5E"/>
    <w:rsid w:val="00926CD2"/>
  </w:style>
  <w:style w:type="paragraph" w:customStyle="1" w:styleId="6A69217B5EE24CBC942E03B17079930A">
    <w:name w:val="6A69217B5EE24CBC942E03B17079930A"/>
    <w:rsid w:val="00926CD2"/>
  </w:style>
  <w:style w:type="paragraph" w:customStyle="1" w:styleId="97BAD087DDCA455888CF632EA0057728">
    <w:name w:val="97BAD087DDCA455888CF632EA0057728"/>
    <w:rsid w:val="00926CD2"/>
  </w:style>
  <w:style w:type="paragraph" w:customStyle="1" w:styleId="89CF5C08C6FA4F06B664F3D97D0F3014">
    <w:name w:val="89CF5C08C6FA4F06B664F3D97D0F3014"/>
    <w:rsid w:val="00926CD2"/>
  </w:style>
  <w:style w:type="paragraph" w:customStyle="1" w:styleId="5E2F4C55C4D841B2A54BD024A9FDBD4F">
    <w:name w:val="5E2F4C55C4D841B2A54BD024A9FDBD4F"/>
    <w:rsid w:val="00926CD2"/>
  </w:style>
  <w:style w:type="paragraph" w:customStyle="1" w:styleId="DA2F650CF7C34C9992E90DA21A6C18BD">
    <w:name w:val="DA2F650CF7C34C9992E90DA21A6C18BD"/>
    <w:rsid w:val="00926CD2"/>
  </w:style>
  <w:style w:type="paragraph" w:customStyle="1" w:styleId="02718CE8A5664BEDB6771DAEE8D8FABD">
    <w:name w:val="02718CE8A5664BEDB6771DAEE8D8FABD"/>
    <w:rsid w:val="006067EE"/>
    <w:rPr>
      <w:rFonts w:eastAsiaTheme="minorHAnsi"/>
    </w:rPr>
  </w:style>
  <w:style w:type="paragraph" w:customStyle="1" w:styleId="24CDB573E34F4E13BF7A52938892AC49">
    <w:name w:val="24CDB573E34F4E13BF7A52938892AC49"/>
    <w:rsid w:val="006067EE"/>
    <w:rPr>
      <w:rFonts w:eastAsiaTheme="minorHAnsi"/>
    </w:rPr>
  </w:style>
  <w:style w:type="paragraph" w:customStyle="1" w:styleId="B0BE561A85C24E769939C7B50DBD698B1">
    <w:name w:val="B0BE561A85C24E769939C7B50DBD698B1"/>
    <w:rsid w:val="006067EE"/>
    <w:rPr>
      <w:rFonts w:eastAsiaTheme="minorHAnsi"/>
    </w:rPr>
  </w:style>
  <w:style w:type="paragraph" w:customStyle="1" w:styleId="D641DBFDD74240888E9BDF9D604166181">
    <w:name w:val="D641DBFDD74240888E9BDF9D604166181"/>
    <w:rsid w:val="006067EE"/>
    <w:rPr>
      <w:rFonts w:eastAsiaTheme="minorHAnsi"/>
    </w:rPr>
  </w:style>
  <w:style w:type="paragraph" w:customStyle="1" w:styleId="3708FFF3653E44CEBEDA40F710A3A7181">
    <w:name w:val="3708FFF3653E44CEBEDA40F710A3A7181"/>
    <w:rsid w:val="006067EE"/>
    <w:rPr>
      <w:rFonts w:eastAsiaTheme="minorHAnsi"/>
    </w:rPr>
  </w:style>
  <w:style w:type="paragraph" w:customStyle="1" w:styleId="C9D99491D8F340EC8C13F1A7703892941">
    <w:name w:val="C9D99491D8F340EC8C13F1A7703892941"/>
    <w:rsid w:val="006067EE"/>
    <w:rPr>
      <w:rFonts w:eastAsiaTheme="minorHAnsi"/>
    </w:rPr>
  </w:style>
  <w:style w:type="paragraph" w:customStyle="1" w:styleId="B9155293E97441FF9AEEF6D75A0304361">
    <w:name w:val="B9155293E97441FF9AEEF6D75A0304361"/>
    <w:rsid w:val="006067EE"/>
    <w:rPr>
      <w:rFonts w:eastAsiaTheme="minorHAnsi"/>
    </w:rPr>
  </w:style>
  <w:style w:type="paragraph" w:customStyle="1" w:styleId="81DE2A4ADF8949579ECE7381A5737DFA1">
    <w:name w:val="81DE2A4ADF8949579ECE7381A5737DFA1"/>
    <w:rsid w:val="006067EE"/>
    <w:rPr>
      <w:rFonts w:eastAsiaTheme="minorHAnsi"/>
    </w:rPr>
  </w:style>
  <w:style w:type="paragraph" w:customStyle="1" w:styleId="C4B80DC118054027A3E1E48BD6362C8D1">
    <w:name w:val="C4B80DC118054027A3E1E48BD6362C8D1"/>
    <w:rsid w:val="006067EE"/>
    <w:rPr>
      <w:rFonts w:eastAsiaTheme="minorHAnsi"/>
    </w:rPr>
  </w:style>
  <w:style w:type="paragraph" w:customStyle="1" w:styleId="EF5A10132B1445EEA65DDE41599E43AE1">
    <w:name w:val="EF5A10132B1445EEA65DDE41599E43AE1"/>
    <w:rsid w:val="006067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32</cp:revision>
  <dcterms:created xsi:type="dcterms:W3CDTF">2022-12-29T08:08:00Z</dcterms:created>
  <dcterms:modified xsi:type="dcterms:W3CDTF">2023-01-04T19:11:00Z</dcterms:modified>
</cp:coreProperties>
</file>